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80CC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VFW Mentorship Program Handbook</w:t>
      </w:r>
    </w:p>
    <w:p w14:paraId="73D31575" w14:textId="77777777" w:rsidR="00BF5233" w:rsidRPr="00BF5233" w:rsidRDefault="00953E49" w:rsidP="00BF52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B23FC0C">
          <v:rect id="_x0000_i1025" style="width:0;height:1.5pt" o:hralign="center" o:hrstd="t" o:hr="t" fillcolor="#a0a0a0" stroked="f"/>
        </w:pict>
      </w:r>
    </w:p>
    <w:p w14:paraId="03EB1362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Introduction</w:t>
      </w:r>
    </w:p>
    <w:p w14:paraId="6C533D0A" w14:textId="77777777" w:rsidR="00BF5233" w:rsidRPr="00BF5233" w:rsidRDefault="00BF5233" w:rsidP="00BF5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 xml:space="preserve">The Veterans of Foreign Wars (VFW) thrives when its leaders are prepared, its members are engaged, and its traditions are upheld. The </w:t>
      </w:r>
      <w:r w:rsidRPr="00BF5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VFW Mentorship Program</w:t>
      </w:r>
      <w:r w:rsidRPr="00BF5233">
        <w:rPr>
          <w:rFonts w:ascii="Times New Roman" w:eastAsia="Times New Roman" w:hAnsi="Times New Roman" w:cs="Times New Roman"/>
          <w:kern w:val="0"/>
          <w14:ligatures w14:val="none"/>
        </w:rPr>
        <w:t xml:space="preserve"> is designed to develop future leaders, preserve institutional knowledge, and ensure our mission continues with strength and integrity. Every leader was once mentored—and every mentor builds tomorrow’s leaders.</w:t>
      </w:r>
    </w:p>
    <w:p w14:paraId="50598971" w14:textId="77777777" w:rsidR="00BF5233" w:rsidRPr="00BF5233" w:rsidRDefault="00953E49" w:rsidP="00BF52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E88FE32">
          <v:rect id="_x0000_i1026" style="width:0;height:1.5pt" o:hralign="center" o:hrstd="t" o:hr="t" fillcolor="#a0a0a0" stroked="f"/>
        </w:pict>
      </w:r>
    </w:p>
    <w:p w14:paraId="15FA819B" w14:textId="3733A8D0" w:rsidR="00BF5233" w:rsidRPr="00BF5233" w:rsidRDefault="00BF5233" w:rsidP="00BF52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Programming Purpose</w:t>
      </w:r>
    </w:p>
    <w:p w14:paraId="464ACAB6" w14:textId="77777777" w:rsidR="00BF5233" w:rsidRPr="00BF5233" w:rsidRDefault="00BF5233" w:rsidP="00BF5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The VFW Mentorship Program provides structured guidance and support for members to grow into effective leaders at the Post, District, and Department levels.</w:t>
      </w:r>
    </w:p>
    <w:p w14:paraId="3E4F72D2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Objectives:</w:t>
      </w:r>
    </w:p>
    <w:p w14:paraId="08F4BFCE" w14:textId="77777777" w:rsidR="00BF5233" w:rsidRPr="00BF5233" w:rsidRDefault="00BF5233" w:rsidP="00BF5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Develop strong, confident leaders.</w:t>
      </w:r>
    </w:p>
    <w:p w14:paraId="306EE953" w14:textId="77777777" w:rsidR="00BF5233" w:rsidRPr="00BF5233" w:rsidRDefault="00BF5233" w:rsidP="00BF5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Preserve and pass down knowledge, traditions, and bylaws.</w:t>
      </w:r>
    </w:p>
    <w:p w14:paraId="29F9E46E" w14:textId="77777777" w:rsidR="00BF5233" w:rsidRPr="00BF5233" w:rsidRDefault="00BF5233" w:rsidP="00BF5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Support members through encouragement and accountability.</w:t>
      </w:r>
    </w:p>
    <w:p w14:paraId="72BD0A2D" w14:textId="2B8808D6" w:rsidR="00BF5233" w:rsidRPr="00BF5233" w:rsidRDefault="00BF5233" w:rsidP="00BF5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Strengthening VFW’s impact in local communities.</w:t>
      </w:r>
    </w:p>
    <w:p w14:paraId="593C65B8" w14:textId="77777777" w:rsidR="00BF5233" w:rsidRPr="00BF5233" w:rsidRDefault="00BF5233" w:rsidP="00BF5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Ensure continuity of leadership for future generations.</w:t>
      </w:r>
    </w:p>
    <w:p w14:paraId="7D1729F8" w14:textId="77777777" w:rsidR="00BF5233" w:rsidRPr="00BF5233" w:rsidRDefault="00953E49" w:rsidP="00BF52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88CB9F3">
          <v:rect id="_x0000_i1027" style="width:0;height:1.5pt" o:hralign="center" o:hrstd="t" o:hr="t" fillcolor="#a0a0a0" stroked="f"/>
        </w:pict>
      </w:r>
    </w:p>
    <w:p w14:paraId="7CB1FF09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Five Stages of Mentorship</w:t>
      </w:r>
    </w:p>
    <w:p w14:paraId="5391E47E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Initiation</w:t>
      </w:r>
    </w:p>
    <w:p w14:paraId="1EF7A917" w14:textId="77777777" w:rsidR="00BF5233" w:rsidRPr="00BF5233" w:rsidRDefault="00BF5233" w:rsidP="00BF5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Mentor and mentee are paired by Post or District leadership.</w:t>
      </w:r>
    </w:p>
    <w:p w14:paraId="1E1E9FBD" w14:textId="77777777" w:rsidR="00BF5233" w:rsidRPr="00BF5233" w:rsidRDefault="00BF5233" w:rsidP="00BF5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Establish goals, expectations, and responsibilities.</w:t>
      </w:r>
    </w:p>
    <w:p w14:paraId="17E2DAF9" w14:textId="77777777" w:rsidR="00BF5233" w:rsidRPr="00BF5233" w:rsidRDefault="00BF5233" w:rsidP="00BF5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Build trust and open lines of communication.</w:t>
      </w:r>
    </w:p>
    <w:p w14:paraId="74F7369B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Cultivation</w:t>
      </w:r>
    </w:p>
    <w:p w14:paraId="4AF6C255" w14:textId="77777777" w:rsidR="00BF5233" w:rsidRPr="00BF5233" w:rsidRDefault="00BF5233" w:rsidP="00BF5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Mentor provides training, guidance, and feedback.</w:t>
      </w:r>
    </w:p>
    <w:p w14:paraId="778A119D" w14:textId="77777777" w:rsidR="00BF5233" w:rsidRPr="00BF5233" w:rsidRDefault="00BF5233" w:rsidP="00BF5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Mentee learns actively, asks questions, and practices leadership.</w:t>
      </w:r>
    </w:p>
    <w:p w14:paraId="06D2B2F8" w14:textId="77777777" w:rsidR="00BF5233" w:rsidRDefault="00BF5233" w:rsidP="00BF5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Regular meetings ensure steady progress.</w:t>
      </w:r>
    </w:p>
    <w:p w14:paraId="58FB3876" w14:textId="77777777" w:rsidR="00BF5233" w:rsidRPr="00BF5233" w:rsidRDefault="00BF5233" w:rsidP="00BF5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287C2E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3. Separation</w:t>
      </w:r>
    </w:p>
    <w:p w14:paraId="1830D15F" w14:textId="77777777" w:rsidR="00BF5233" w:rsidRPr="00BF5233" w:rsidRDefault="00BF5233" w:rsidP="00BF52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Mentee begins to lead with reduced oversight.</w:t>
      </w:r>
    </w:p>
    <w:p w14:paraId="23DCE921" w14:textId="77777777" w:rsidR="00BF5233" w:rsidRPr="00BF5233" w:rsidRDefault="00BF5233" w:rsidP="00BF52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Mentor steps back, allowing mentee to build independence.</w:t>
      </w:r>
    </w:p>
    <w:p w14:paraId="6CE852A1" w14:textId="77777777" w:rsidR="00BF5233" w:rsidRPr="00BF5233" w:rsidRDefault="00BF5233" w:rsidP="00BF52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Focus shifts toward applying knowledge in real-world situations.</w:t>
      </w:r>
    </w:p>
    <w:p w14:paraId="27B6DACF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Redefinition</w:t>
      </w:r>
    </w:p>
    <w:p w14:paraId="2CF4F577" w14:textId="77777777" w:rsidR="00BF5233" w:rsidRPr="00BF5233" w:rsidRDefault="00BF5233" w:rsidP="00BF5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Mentor and mentee transition to a peer-level relationship.</w:t>
      </w:r>
    </w:p>
    <w:p w14:paraId="4C79ADE5" w14:textId="77777777" w:rsidR="00BF5233" w:rsidRPr="00BF5233" w:rsidRDefault="00BF5233" w:rsidP="00BF5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Mentee begins contributing insights back to the mentor.</w:t>
      </w:r>
    </w:p>
    <w:p w14:paraId="731117F5" w14:textId="77777777" w:rsidR="00BF5233" w:rsidRPr="00BF5233" w:rsidRDefault="00BF5233" w:rsidP="00BF52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Collaboration replaces instruction.</w:t>
      </w:r>
    </w:p>
    <w:p w14:paraId="71D1162D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Legacy / Renewal</w:t>
      </w:r>
    </w:p>
    <w:p w14:paraId="7D4CA611" w14:textId="354F97DE" w:rsidR="00BF5233" w:rsidRPr="00BF5233" w:rsidRDefault="00BF5233" w:rsidP="00BF5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Mentee takes on the role of mentor for new members.</w:t>
      </w:r>
    </w:p>
    <w:p w14:paraId="008BE5C5" w14:textId="77777777" w:rsidR="00BF5233" w:rsidRPr="00BF5233" w:rsidRDefault="00BF5233" w:rsidP="00BF5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Knowledge is passed down, ensuring the cycle continues.</w:t>
      </w:r>
    </w:p>
    <w:p w14:paraId="11FA7955" w14:textId="77777777" w:rsidR="00BF5233" w:rsidRPr="00BF5233" w:rsidRDefault="00BF5233" w:rsidP="00BF52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Strengthens the VFW’s long-term mission.</w:t>
      </w:r>
    </w:p>
    <w:p w14:paraId="510D5F49" w14:textId="77777777" w:rsidR="00BF5233" w:rsidRPr="00BF5233" w:rsidRDefault="00953E49" w:rsidP="00BF52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9C68DCB">
          <v:rect id="_x0000_i1028" style="width:0;height:1.5pt" o:hralign="center" o:hrstd="t" o:hr="t" fillcolor="#a0a0a0" stroked="f"/>
        </w:pict>
      </w:r>
    </w:p>
    <w:p w14:paraId="090D5BB6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Roles and Responsibilities</w:t>
      </w:r>
    </w:p>
    <w:p w14:paraId="60840B5D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Mentors</w:t>
      </w:r>
    </w:p>
    <w:p w14:paraId="44B4DC1B" w14:textId="77777777" w:rsidR="00BF5233" w:rsidRPr="00953E49" w:rsidRDefault="00BF5233" w:rsidP="00BF5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3E49">
        <w:rPr>
          <w:rFonts w:ascii="Times New Roman" w:eastAsia="Times New Roman" w:hAnsi="Times New Roman" w:cs="Times New Roman"/>
          <w:kern w:val="0"/>
          <w14:ligatures w14:val="none"/>
        </w:rPr>
        <w:t>Share knowledge of VFW bylaws, traditions, and leadership practices.</w:t>
      </w:r>
    </w:p>
    <w:p w14:paraId="696CD22B" w14:textId="77777777" w:rsidR="00BF5233" w:rsidRPr="00BF5233" w:rsidRDefault="00BF5233" w:rsidP="00BF5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Model professionalism, accountability, and service.</w:t>
      </w:r>
    </w:p>
    <w:p w14:paraId="0EC7BE13" w14:textId="77777777" w:rsidR="00BF5233" w:rsidRPr="00BF5233" w:rsidRDefault="00BF5233" w:rsidP="00BF5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Provide constructive feedback and encouragement.</w:t>
      </w:r>
    </w:p>
    <w:p w14:paraId="1FD39B72" w14:textId="77777777" w:rsidR="00BF5233" w:rsidRPr="00BF5233" w:rsidRDefault="00BF5233" w:rsidP="00BF52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Create opportunities for mentees to lead.</w:t>
      </w:r>
    </w:p>
    <w:p w14:paraId="13FF3544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Mentees</w:t>
      </w:r>
    </w:p>
    <w:p w14:paraId="40AB24CE" w14:textId="77777777" w:rsidR="00BF5233" w:rsidRPr="00BF5233" w:rsidRDefault="00BF5233" w:rsidP="00BF52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Approach the mentorship with commitment and openness.</w:t>
      </w:r>
    </w:p>
    <w:p w14:paraId="00AFC809" w14:textId="77777777" w:rsidR="00BF5233" w:rsidRPr="00BF5233" w:rsidRDefault="00BF5233" w:rsidP="00BF52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Take initiative in learning and practicing leadership skills.</w:t>
      </w:r>
    </w:p>
    <w:p w14:paraId="7299A289" w14:textId="77777777" w:rsidR="00BF5233" w:rsidRPr="00BF5233" w:rsidRDefault="00BF5233" w:rsidP="00BF52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Stay accountable to responsibilities and Department standards.</w:t>
      </w:r>
    </w:p>
    <w:p w14:paraId="0AFD547D" w14:textId="77777777" w:rsidR="00BF5233" w:rsidRPr="00BF5233" w:rsidRDefault="00BF5233" w:rsidP="00BF52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Commit to becoming a future mentor.</w:t>
      </w:r>
    </w:p>
    <w:p w14:paraId="339F0206" w14:textId="77777777" w:rsidR="00BF5233" w:rsidRPr="00BF5233" w:rsidRDefault="00953E49" w:rsidP="00BF52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13AA1E0">
          <v:rect id="_x0000_i1029" style="width:0;height:1.5pt" o:hralign="center" o:hrstd="t" o:hr="t" fillcolor="#a0a0a0" stroked="f"/>
        </w:pict>
      </w:r>
    </w:p>
    <w:p w14:paraId="761D6603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Program Structure</w:t>
      </w:r>
    </w:p>
    <w:p w14:paraId="60DF6604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Selection Process</w:t>
      </w:r>
    </w:p>
    <w:p w14:paraId="75599B11" w14:textId="77777777" w:rsidR="00BF5233" w:rsidRPr="00BF5233" w:rsidRDefault="00BF5233" w:rsidP="00BF52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District Commanders or Post leadership identify and pair mentors with mentees.</w:t>
      </w:r>
    </w:p>
    <w:p w14:paraId="099EBF6F" w14:textId="77777777" w:rsidR="00BF5233" w:rsidRPr="00BF5233" w:rsidRDefault="00BF5233" w:rsidP="00BF52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Pairings should align skills and experience with mentee goals.</w:t>
      </w:r>
    </w:p>
    <w:p w14:paraId="2A22BA4D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Meetings and Check-ins</w:t>
      </w:r>
    </w:p>
    <w:p w14:paraId="1151DF90" w14:textId="77777777" w:rsidR="00BF5233" w:rsidRPr="00BF5233" w:rsidRDefault="00BF5233" w:rsidP="00BF52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Monthly one-on-one meetings are recommended.</w:t>
      </w:r>
    </w:p>
    <w:p w14:paraId="0CFA44A6" w14:textId="77777777" w:rsidR="00BF5233" w:rsidRPr="00BF5233" w:rsidRDefault="00BF5233" w:rsidP="00BF52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Use Post or District dashboards as a tool for accountability.</w:t>
      </w:r>
    </w:p>
    <w:p w14:paraId="782843A8" w14:textId="77777777" w:rsidR="00BF5233" w:rsidRPr="00BF5233" w:rsidRDefault="00BF5233" w:rsidP="00BF52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Encourage open discussion of challenges, opportunities, and progress.</w:t>
      </w:r>
    </w:p>
    <w:p w14:paraId="3BB87C71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Training and Development</w:t>
      </w:r>
    </w:p>
    <w:p w14:paraId="2F8AD0FF" w14:textId="77777777" w:rsidR="00BF5233" w:rsidRPr="00BF5233" w:rsidRDefault="00BF5233" w:rsidP="00BF52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Encourage mentees to participate in VFW training sessions, leadership workshops, and Department meetings.</w:t>
      </w:r>
    </w:p>
    <w:p w14:paraId="7B808739" w14:textId="77777777" w:rsidR="00BF5233" w:rsidRPr="00BF5233" w:rsidRDefault="00BF5233" w:rsidP="00BF52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Use real-time leadership opportunities (events, reports, community projects) as practice for mentees.</w:t>
      </w:r>
    </w:p>
    <w:p w14:paraId="0CD08594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Evaluation and Feedback</w:t>
      </w:r>
    </w:p>
    <w:p w14:paraId="36A13996" w14:textId="77777777" w:rsidR="00BF5233" w:rsidRPr="00BF5233" w:rsidRDefault="00BF5233" w:rsidP="00BF52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Progress should be measured against Department standards.</w:t>
      </w:r>
    </w:p>
    <w:p w14:paraId="622AF985" w14:textId="77777777" w:rsidR="00BF5233" w:rsidRPr="00BF5233" w:rsidRDefault="00BF5233" w:rsidP="00BF52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Mentors provide honest, respectful feedback to guide growth.</w:t>
      </w:r>
    </w:p>
    <w:p w14:paraId="25B34ED7" w14:textId="77777777" w:rsidR="00BF5233" w:rsidRPr="00BF5233" w:rsidRDefault="00BF5233" w:rsidP="00BF52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District Commanders monitor mentorship effectiveness across Posts.</w:t>
      </w:r>
    </w:p>
    <w:p w14:paraId="6AE45AAE" w14:textId="77777777" w:rsidR="00BF5233" w:rsidRPr="00BF5233" w:rsidRDefault="00953E49" w:rsidP="00BF52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160F567">
          <v:rect id="_x0000_i1030" style="width:0;height:1.5pt" o:hralign="center" o:hrstd="t" o:hr="t" fillcolor="#a0a0a0" stroked="f"/>
        </w:pict>
      </w:r>
    </w:p>
    <w:p w14:paraId="5577B77A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The Cycle of Legacy</w:t>
      </w:r>
    </w:p>
    <w:p w14:paraId="6CC69D4F" w14:textId="77777777" w:rsidR="00BF5233" w:rsidRPr="00BF5233" w:rsidRDefault="00BF5233" w:rsidP="00BF5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The heart of the VFW Mentorship Program is renewal. Each mentee becomes a confident leader who will, in turn, mentor others. This cycle ensures the VFW remains strong, unified, and mission-driven for generations to come.</w:t>
      </w:r>
    </w:p>
    <w:p w14:paraId="1A8DBF4F" w14:textId="77777777" w:rsidR="00BF5233" w:rsidRPr="00BF5233" w:rsidRDefault="00953E49" w:rsidP="00BF52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FB340E5">
          <v:rect id="_x0000_i1031" style="width:0;height:1.5pt" o:hralign="center" o:hrstd="t" o:hr="t" fillcolor="#a0a0a0" stroked="f"/>
        </w:pict>
      </w:r>
    </w:p>
    <w:p w14:paraId="4AF10AD9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Mentorship Program Worksheets</w:t>
      </w:r>
    </w:p>
    <w:p w14:paraId="1C39F5CF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Mentor &amp; Mentee Information</w:t>
      </w:r>
    </w:p>
    <w:p w14:paraId="7697CAE8" w14:textId="77777777" w:rsidR="00BF5233" w:rsidRPr="00BF5233" w:rsidRDefault="00BF5233" w:rsidP="00BF52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Mentor Name:</w:t>
      </w:r>
      <w:r w:rsidRPr="00BF523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385015C6" w14:textId="77777777" w:rsidR="00BF5233" w:rsidRPr="00BF5233" w:rsidRDefault="00BF5233" w:rsidP="00BF52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Mentee Name:</w:t>
      </w:r>
      <w:r w:rsidRPr="00BF523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</w:t>
      </w:r>
    </w:p>
    <w:p w14:paraId="7360318E" w14:textId="77777777" w:rsidR="00BF5233" w:rsidRPr="00BF5233" w:rsidRDefault="00BF5233" w:rsidP="00BF52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Post/District:</w:t>
      </w:r>
      <w:r w:rsidRPr="00BF523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4C5A129D" w14:textId="77777777" w:rsidR="00BF5233" w:rsidRPr="00BF5233" w:rsidRDefault="00BF5233" w:rsidP="00BF52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Date:</w:t>
      </w:r>
      <w:r w:rsidRPr="00BF523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</w:t>
      </w:r>
    </w:p>
    <w:p w14:paraId="3688FEF5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Initial Goals (Initiation Stage)</w:t>
      </w:r>
    </w:p>
    <w:p w14:paraId="40A9C263" w14:textId="77777777" w:rsidR="00BF5233" w:rsidRPr="00BF5233" w:rsidRDefault="00953E49" w:rsidP="00BF523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ACD47D0">
          <v:rect id="_x0000_i1032" style="width:0;height:1.5pt" o:hralign="center" o:hrstd="t" o:hr="t" fillcolor="#a0a0a0" stroked="f"/>
        </w:pict>
      </w:r>
    </w:p>
    <w:p w14:paraId="4B933172" w14:textId="77777777" w:rsidR="00BF5233" w:rsidRPr="00BF5233" w:rsidRDefault="00953E49" w:rsidP="00BF523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048E05C">
          <v:rect id="_x0000_i1033" style="width:0;height:1.5pt" o:hralign="center" o:hrstd="t" o:hr="t" fillcolor="#a0a0a0" stroked="f"/>
        </w:pict>
      </w:r>
    </w:p>
    <w:p w14:paraId="68DCC850" w14:textId="77777777" w:rsidR="00BF5233" w:rsidRDefault="00953E49" w:rsidP="00BF523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6D4158B">
          <v:rect id="_x0000_i1034" style="width:0;height:1.5pt" o:hralign="center" o:hrstd="t" o:hr="t" fillcolor="#a0a0a0" stroked="f"/>
        </w:pict>
      </w:r>
    </w:p>
    <w:p w14:paraId="18E36876" w14:textId="77777777" w:rsidR="00BF5233" w:rsidRDefault="00BF5233" w:rsidP="00BF52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263F90" w14:textId="77777777" w:rsidR="00BF5233" w:rsidRDefault="00BF5233" w:rsidP="00BF52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FDA676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Progress Check-in Notes (Cultivation Stage)</w:t>
      </w:r>
    </w:p>
    <w:p w14:paraId="35E7F14F" w14:textId="77777777" w:rsidR="00BF5233" w:rsidRPr="00BF5233" w:rsidRDefault="00BF5233" w:rsidP="00BF52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Month 1: __________________________________</w:t>
      </w:r>
    </w:p>
    <w:p w14:paraId="1E2121AB" w14:textId="77777777" w:rsidR="00BF5233" w:rsidRPr="00BF5233" w:rsidRDefault="00BF5233" w:rsidP="00BF52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Month 2: __________________________________</w:t>
      </w:r>
    </w:p>
    <w:p w14:paraId="781558E9" w14:textId="77777777" w:rsidR="00BF5233" w:rsidRPr="00BF5233" w:rsidRDefault="00BF5233" w:rsidP="00BF52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Month 3: __________________________________</w:t>
      </w:r>
    </w:p>
    <w:p w14:paraId="6600E0E6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Leadership Responsibilities (Separation Stage)</w:t>
      </w:r>
    </w:p>
    <w:p w14:paraId="4AC0B3F1" w14:textId="77777777" w:rsidR="00BF5233" w:rsidRPr="00BF5233" w:rsidRDefault="00BF5233" w:rsidP="00BF52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Tasks/Events Led: __________________________</w:t>
      </w:r>
    </w:p>
    <w:p w14:paraId="5DC3FCF7" w14:textId="77777777" w:rsidR="00BF5233" w:rsidRPr="00BF5233" w:rsidRDefault="00BF5233" w:rsidP="00BF52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Feedback Notes: ___________________________</w:t>
      </w:r>
    </w:p>
    <w:p w14:paraId="42CC7675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Redefinition Stage Reflections</w:t>
      </w:r>
    </w:p>
    <w:p w14:paraId="38E94178" w14:textId="77777777" w:rsidR="00BF5233" w:rsidRPr="00BF5233" w:rsidRDefault="00BF5233" w:rsidP="00BF523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How has the mentee grown into a peer role? ______________________________________________________</w:t>
      </w:r>
    </w:p>
    <w:p w14:paraId="67815FB3" w14:textId="77777777" w:rsidR="00BF5233" w:rsidRPr="00BF5233" w:rsidRDefault="00BF5233" w:rsidP="00BF5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52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Legacy Plan</w:t>
      </w:r>
    </w:p>
    <w:p w14:paraId="69413E53" w14:textId="77777777" w:rsidR="00BF5233" w:rsidRPr="00BF5233" w:rsidRDefault="00BF5233" w:rsidP="00BF523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Times New Roman" w:eastAsia="Times New Roman" w:hAnsi="Times New Roman" w:cs="Times New Roman"/>
          <w:kern w:val="0"/>
          <w14:ligatures w14:val="none"/>
        </w:rPr>
        <w:t>How will the mentee begin mentoring others? ____________________________________________________</w:t>
      </w:r>
    </w:p>
    <w:p w14:paraId="0700F05D" w14:textId="77777777" w:rsidR="00BF5233" w:rsidRPr="00BF5233" w:rsidRDefault="00953E49" w:rsidP="00BF52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14B5374">
          <v:rect id="_x0000_i1035" style="width:0;height:1.5pt" o:hralign="center" o:hrstd="t" o:hr="t" fillcolor="#a0a0a0" stroked="f"/>
        </w:pict>
      </w:r>
    </w:p>
    <w:p w14:paraId="4A11DD14" w14:textId="77777777" w:rsidR="00BF5233" w:rsidRPr="00BF5233" w:rsidRDefault="00BF5233" w:rsidP="00BF5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5233">
        <w:rPr>
          <w:rFonts w:ascii="Segoe UI Emoji" w:eastAsia="Times New Roman" w:hAnsi="Segoe UI Emoji" w:cs="Segoe UI Emoji"/>
          <w:kern w:val="0"/>
          <w14:ligatures w14:val="none"/>
        </w:rPr>
        <w:t>⚔️</w:t>
      </w:r>
      <w:r w:rsidRPr="00BF52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F52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“Every leader was once mentored. Every mentor builds tomorrow’s leaders.”</w:t>
      </w:r>
    </w:p>
    <w:p w14:paraId="570A51C8" w14:textId="77777777" w:rsidR="00BF5233" w:rsidRDefault="00BF5233"/>
    <w:sectPr w:rsidR="00BF5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2BFF"/>
    <w:multiLevelType w:val="multilevel"/>
    <w:tmpl w:val="3102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D1A0B"/>
    <w:multiLevelType w:val="multilevel"/>
    <w:tmpl w:val="7A04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A4D8D"/>
    <w:multiLevelType w:val="multilevel"/>
    <w:tmpl w:val="CD16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B6B1C"/>
    <w:multiLevelType w:val="multilevel"/>
    <w:tmpl w:val="BDB4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92A61"/>
    <w:multiLevelType w:val="multilevel"/>
    <w:tmpl w:val="2268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22D6F"/>
    <w:multiLevelType w:val="multilevel"/>
    <w:tmpl w:val="49E4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122A3"/>
    <w:multiLevelType w:val="multilevel"/>
    <w:tmpl w:val="E20A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34C86"/>
    <w:multiLevelType w:val="multilevel"/>
    <w:tmpl w:val="F15C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92F3E"/>
    <w:multiLevelType w:val="multilevel"/>
    <w:tmpl w:val="53AE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42356"/>
    <w:multiLevelType w:val="multilevel"/>
    <w:tmpl w:val="906A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F65352"/>
    <w:multiLevelType w:val="multilevel"/>
    <w:tmpl w:val="6CA4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F4698"/>
    <w:multiLevelType w:val="multilevel"/>
    <w:tmpl w:val="D67E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772D2"/>
    <w:multiLevelType w:val="multilevel"/>
    <w:tmpl w:val="748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9B30C7"/>
    <w:multiLevelType w:val="multilevel"/>
    <w:tmpl w:val="088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95319"/>
    <w:multiLevelType w:val="multilevel"/>
    <w:tmpl w:val="48FA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3773B"/>
    <w:multiLevelType w:val="multilevel"/>
    <w:tmpl w:val="A84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06B44"/>
    <w:multiLevelType w:val="multilevel"/>
    <w:tmpl w:val="A19A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3C4736"/>
    <w:multiLevelType w:val="multilevel"/>
    <w:tmpl w:val="2F7A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681788">
    <w:abstractNumId w:val="16"/>
  </w:num>
  <w:num w:numId="2" w16cid:durableId="1013144373">
    <w:abstractNumId w:val="4"/>
  </w:num>
  <w:num w:numId="3" w16cid:durableId="2055930801">
    <w:abstractNumId w:val="10"/>
  </w:num>
  <w:num w:numId="4" w16cid:durableId="610478141">
    <w:abstractNumId w:val="6"/>
  </w:num>
  <w:num w:numId="5" w16cid:durableId="1953593007">
    <w:abstractNumId w:val="13"/>
  </w:num>
  <w:num w:numId="6" w16cid:durableId="1334065208">
    <w:abstractNumId w:val="17"/>
  </w:num>
  <w:num w:numId="7" w16cid:durableId="357313857">
    <w:abstractNumId w:val="15"/>
  </w:num>
  <w:num w:numId="8" w16cid:durableId="622806736">
    <w:abstractNumId w:val="8"/>
  </w:num>
  <w:num w:numId="9" w16cid:durableId="1956251330">
    <w:abstractNumId w:val="11"/>
  </w:num>
  <w:num w:numId="10" w16cid:durableId="437911835">
    <w:abstractNumId w:val="14"/>
  </w:num>
  <w:num w:numId="11" w16cid:durableId="1561673552">
    <w:abstractNumId w:val="1"/>
  </w:num>
  <w:num w:numId="12" w16cid:durableId="1502891159">
    <w:abstractNumId w:val="2"/>
  </w:num>
  <w:num w:numId="13" w16cid:durableId="298001982">
    <w:abstractNumId w:val="0"/>
  </w:num>
  <w:num w:numId="14" w16cid:durableId="2108424423">
    <w:abstractNumId w:val="9"/>
  </w:num>
  <w:num w:numId="15" w16cid:durableId="1407458513">
    <w:abstractNumId w:val="7"/>
  </w:num>
  <w:num w:numId="16" w16cid:durableId="557863244">
    <w:abstractNumId w:val="5"/>
  </w:num>
  <w:num w:numId="17" w16cid:durableId="907958600">
    <w:abstractNumId w:val="3"/>
  </w:num>
  <w:num w:numId="18" w16cid:durableId="11014893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33"/>
    <w:rsid w:val="005D7A34"/>
    <w:rsid w:val="0062568B"/>
    <w:rsid w:val="00953E49"/>
    <w:rsid w:val="00A966E9"/>
    <w:rsid w:val="00BF5233"/>
    <w:rsid w:val="00E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8B754CD"/>
  <w15:chartTrackingRefBased/>
  <w15:docId w15:val="{E573BD5A-ED7E-4788-A8A8-639D344E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Wright</dc:creator>
  <cp:keywords/>
  <dc:description/>
  <cp:lastModifiedBy>Joe Wright</cp:lastModifiedBy>
  <cp:revision>3</cp:revision>
  <cp:lastPrinted>2025-09-04T19:51:00Z</cp:lastPrinted>
  <dcterms:created xsi:type="dcterms:W3CDTF">2025-09-06T15:01:00Z</dcterms:created>
  <dcterms:modified xsi:type="dcterms:W3CDTF">2025-09-06T16:56:00Z</dcterms:modified>
</cp:coreProperties>
</file>